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514BBB" w14:textId="77777777" w:rsidR="00165D8D" w:rsidRDefault="00165D8D">
      <w:pPr>
        <w:ind w:firstLine="0"/>
        <w:rPr>
          <w:rFonts w:ascii="PT Astra Serif" w:hAnsi="PT Astra Serif"/>
          <w:bCs/>
          <w:color w:val="000000" w:themeColor="text1"/>
          <w:sz w:val="20"/>
          <w:szCs w:val="20"/>
        </w:rPr>
      </w:pPr>
    </w:p>
    <w:p w14:paraId="72BEB2AA" w14:textId="77777777" w:rsidR="00E8128A" w:rsidRDefault="00E8128A">
      <w:pPr>
        <w:ind w:firstLine="0"/>
        <w:rPr>
          <w:rFonts w:ascii="PT Astra Serif" w:hAnsi="PT Astra Serif"/>
          <w:bCs/>
          <w:color w:val="000000" w:themeColor="text1"/>
          <w:sz w:val="20"/>
          <w:szCs w:val="20"/>
        </w:rPr>
      </w:pPr>
    </w:p>
    <w:p w14:paraId="18D9179A" w14:textId="77777777" w:rsidR="00E8128A" w:rsidRDefault="00E8128A">
      <w:pPr>
        <w:ind w:firstLine="0"/>
        <w:rPr>
          <w:rFonts w:ascii="PT Astra Serif" w:hAnsi="PT Astra Serif"/>
          <w:b/>
          <w:color w:val="000000" w:themeColor="text1"/>
          <w:sz w:val="28"/>
          <w:szCs w:val="28"/>
        </w:rPr>
      </w:pPr>
    </w:p>
    <w:p w14:paraId="53AA6287" w14:textId="77777777" w:rsidR="00165D8D" w:rsidRDefault="00165D8D">
      <w:pPr>
        <w:ind w:firstLine="0"/>
        <w:rPr>
          <w:rFonts w:ascii="PT Astra Serif" w:hAnsi="PT Astra Serif"/>
          <w:b/>
          <w:color w:val="000000" w:themeColor="text1"/>
          <w:sz w:val="28"/>
          <w:szCs w:val="28"/>
        </w:rPr>
      </w:pPr>
    </w:p>
    <w:p w14:paraId="2001C957" w14:textId="77777777" w:rsidR="00165D8D" w:rsidRDefault="00165D8D">
      <w:pPr>
        <w:ind w:firstLine="0"/>
        <w:rPr>
          <w:rFonts w:ascii="PT Astra Serif" w:hAnsi="PT Astra Serif"/>
          <w:b/>
          <w:color w:val="000000" w:themeColor="text1"/>
          <w:sz w:val="28"/>
          <w:szCs w:val="28"/>
        </w:rPr>
      </w:pPr>
    </w:p>
    <w:p w14:paraId="5B6B1B87" w14:textId="77777777" w:rsidR="00E8128A" w:rsidRDefault="00E8128A" w:rsidP="00E8128A">
      <w:pPr>
        <w:ind w:firstLine="0"/>
        <w:rPr>
          <w:rFonts w:ascii="PT Astra Serif" w:hAnsi="PT Astra Serif"/>
          <w:b/>
          <w:color w:val="000000" w:themeColor="text1"/>
          <w:sz w:val="28"/>
          <w:szCs w:val="28"/>
        </w:rPr>
      </w:pPr>
    </w:p>
    <w:p w14:paraId="39858B26" w14:textId="77777777" w:rsidR="00165D8D" w:rsidRDefault="00A66567">
      <w:pPr>
        <w:ind w:firstLine="0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О внесении изменений в </w:t>
      </w:r>
      <w:proofErr w:type="gramStart"/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>отдельные</w:t>
      </w:r>
      <w:proofErr w:type="gramEnd"/>
    </w:p>
    <w:p w14:paraId="499EBB1D" w14:textId="77777777" w:rsidR="00165D8D" w:rsidRDefault="00A66567">
      <w:pPr>
        <w:ind w:firstLine="0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законодательные акты Ульяновской области  </w:t>
      </w:r>
    </w:p>
    <w:p w14:paraId="4E35D62C" w14:textId="77777777" w:rsidR="00165D8D" w:rsidRDefault="00165D8D">
      <w:pPr>
        <w:widowControl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14:paraId="26949901" w14:textId="77777777" w:rsidR="00165D8D" w:rsidRDefault="00165D8D">
      <w:pPr>
        <w:widowControl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14:paraId="370BE6CE" w14:textId="77777777" w:rsidR="00E8128A" w:rsidRDefault="00E8128A">
      <w:pPr>
        <w:widowControl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14:paraId="5EA241BA" w14:textId="77777777" w:rsidR="00E8128A" w:rsidRDefault="00E8128A">
      <w:pPr>
        <w:widowControl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14:paraId="03137F22" w14:textId="77777777" w:rsidR="00E8128A" w:rsidRDefault="00E8128A">
      <w:pPr>
        <w:widowControl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14:paraId="1E00DAAD" w14:textId="77777777" w:rsidR="00E8128A" w:rsidRDefault="00E8128A">
      <w:pPr>
        <w:widowControl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14:paraId="11C0750F" w14:textId="77777777" w:rsidR="00E8128A" w:rsidRPr="00E8128A" w:rsidRDefault="00E8128A">
      <w:pPr>
        <w:widowControl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14:paraId="44661958" w14:textId="77777777" w:rsidR="00165D8D" w:rsidRDefault="00165D8D">
      <w:pPr>
        <w:widowControl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14:paraId="074E3437" w14:textId="77777777" w:rsidR="00165D8D" w:rsidRDefault="00A66567" w:rsidP="00E8128A">
      <w:pPr>
        <w:widowControl/>
        <w:ind w:leftChars="7" w:left="17" w:firstLineChars="251" w:firstLine="706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>Статья 1</w:t>
      </w:r>
    </w:p>
    <w:p w14:paraId="14CCDD34" w14:textId="77777777" w:rsidR="00165D8D" w:rsidRDefault="00165D8D" w:rsidP="00E8128A">
      <w:pPr>
        <w:widowControl/>
        <w:ind w:leftChars="7" w:left="17" w:firstLineChars="251" w:firstLine="706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</w:p>
    <w:p w14:paraId="71B72F69" w14:textId="77777777" w:rsidR="00E8128A" w:rsidRDefault="00E8128A" w:rsidP="00E8128A">
      <w:pPr>
        <w:widowControl/>
        <w:ind w:leftChars="7" w:left="17" w:firstLineChars="251" w:firstLine="706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</w:p>
    <w:p w14:paraId="480CA662" w14:textId="4DFAB9D6" w:rsidR="00165D8D" w:rsidRPr="00595BAC" w:rsidRDefault="00A66567" w:rsidP="00595BAC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595BAC">
        <w:rPr>
          <w:rFonts w:ascii="PT Astra Serif" w:hAnsi="PT Astra Serif"/>
          <w:sz w:val="28"/>
          <w:szCs w:val="28"/>
        </w:rPr>
        <w:t xml:space="preserve">Внести в Закон Ульяновской области от 1 апреля 2015 года № 28-ЗО                 «О порядке определения дохода граждан и постоянно проживающих совместно с ними членов их семей и стоимости подлежащего налогообложению                         их имущества и установления максимального размера дохода граждан                        и постоянно проживающих совместно с ними членов их семей и стоимости подлежащего налогообложению их имущества в целях признания </w:t>
      </w:r>
      <w:r w:rsidR="00E8128A" w:rsidRPr="00595BAC">
        <w:rPr>
          <w:rFonts w:ascii="PT Astra Serif" w:hAnsi="PT Astra Serif"/>
          <w:sz w:val="28"/>
          <w:szCs w:val="28"/>
        </w:rPr>
        <w:br/>
      </w:r>
      <w:r w:rsidRPr="00595BAC">
        <w:rPr>
          <w:rFonts w:ascii="PT Astra Serif" w:hAnsi="PT Astra Serif"/>
          <w:sz w:val="28"/>
          <w:szCs w:val="28"/>
        </w:rPr>
        <w:t>граждан нуждающимися в предоставлении жилых</w:t>
      </w:r>
      <w:proofErr w:type="gramEnd"/>
      <w:r w:rsidRPr="00595BAC">
        <w:rPr>
          <w:rFonts w:ascii="PT Astra Serif" w:hAnsi="PT Astra Serif"/>
          <w:sz w:val="28"/>
          <w:szCs w:val="28"/>
        </w:rPr>
        <w:t xml:space="preserve"> помещений по договорам найма жилых помещений жилищного фонда социального использования» («</w:t>
      </w:r>
      <w:proofErr w:type="gramStart"/>
      <w:r w:rsidRPr="00595BAC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595BAC">
        <w:rPr>
          <w:rFonts w:ascii="PT Astra Serif" w:hAnsi="PT Astra Serif"/>
          <w:sz w:val="28"/>
          <w:szCs w:val="28"/>
        </w:rPr>
        <w:t xml:space="preserve"> правда» от 06.04.2015 № 44; от 06.12.2024 № 79) следующие изменения:</w:t>
      </w:r>
    </w:p>
    <w:p w14:paraId="20154E97" w14:textId="77777777" w:rsidR="00165D8D" w:rsidRPr="00595BAC" w:rsidRDefault="00A66567" w:rsidP="00595BAC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 xml:space="preserve">1) в статье 1 слова «и стоимости» заменить словами «(одиноко проживающих граждан) и стоимости»; </w:t>
      </w:r>
    </w:p>
    <w:p w14:paraId="1326207E" w14:textId="77777777" w:rsidR="00165D8D" w:rsidRPr="00595BAC" w:rsidRDefault="00A66567" w:rsidP="00595BAC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2) в статье 2:</w:t>
      </w:r>
    </w:p>
    <w:p w14:paraId="3349515D" w14:textId="77777777" w:rsidR="00165D8D" w:rsidRPr="00595BAC" w:rsidRDefault="00A66567" w:rsidP="00595BAC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а) наименование после слова «семей» дополнить словами «(одиноко проживающих граждан)»;</w:t>
      </w:r>
    </w:p>
    <w:p w14:paraId="34C91D1D" w14:textId="77777777" w:rsidR="00165D8D" w:rsidRPr="00595BAC" w:rsidRDefault="00A66567" w:rsidP="00595BAC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б) части 1 и 2 изложить в следующей редакции:</w:t>
      </w:r>
    </w:p>
    <w:p w14:paraId="36AB9FCD" w14:textId="49A348A0" w:rsidR="00165D8D" w:rsidRPr="00595BAC" w:rsidRDefault="00A66567" w:rsidP="00595BAC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 xml:space="preserve">«1. </w:t>
      </w:r>
      <w:proofErr w:type="gramStart"/>
      <w:r w:rsidRPr="00595BAC">
        <w:rPr>
          <w:rFonts w:ascii="PT Astra Serif" w:hAnsi="PT Astra Serif"/>
          <w:sz w:val="28"/>
          <w:szCs w:val="28"/>
        </w:rPr>
        <w:t xml:space="preserve">Определение размера дохода граждан и постоянно проживающих совместно с ними членов их семей (одиноко проживающих граждан)                   </w:t>
      </w:r>
      <w:r w:rsidRPr="00595BAC">
        <w:rPr>
          <w:rFonts w:ascii="PT Astra Serif" w:hAnsi="PT Astra Serif"/>
          <w:sz w:val="28"/>
          <w:szCs w:val="28"/>
        </w:rPr>
        <w:lastRenderedPageBreak/>
        <w:t>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 осуществляется местными администрациями городских округов и поселений Ульяновской области (а в случае если поселение является административным центром муниципального района, местная</w:t>
      </w:r>
      <w:proofErr w:type="gramEnd"/>
      <w:r w:rsidRPr="00595BAC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595BAC">
        <w:rPr>
          <w:rFonts w:ascii="PT Astra Serif" w:hAnsi="PT Astra Serif"/>
          <w:sz w:val="28"/>
          <w:szCs w:val="28"/>
        </w:rPr>
        <w:t>администрация</w:t>
      </w:r>
      <w:proofErr w:type="gramEnd"/>
      <w:r w:rsidRPr="00595BAC">
        <w:rPr>
          <w:rFonts w:ascii="PT Astra Serif" w:hAnsi="PT Astra Serif"/>
          <w:sz w:val="28"/>
          <w:szCs w:val="28"/>
        </w:rPr>
        <w:t xml:space="preserve"> которого                                          в соответствии с Федеральным законом от 6 октября 2003 года № 131-ФЗ                               «Об общих принципах организации местного самоуправления в Российской Федерации» исполняет полномочия местной администрации такого                          поселения, – местной администрацией такого муниципального района Ульяновской области) по месту их жительства (пребывания) </w:t>
      </w:r>
      <w:r w:rsidR="00E8128A" w:rsidRPr="00595BAC">
        <w:rPr>
          <w:rFonts w:ascii="PT Astra Serif" w:hAnsi="PT Astra Serif"/>
          <w:sz w:val="28"/>
          <w:szCs w:val="28"/>
        </w:rPr>
        <w:t xml:space="preserve">(далее – </w:t>
      </w:r>
      <w:r w:rsidR="00595BAC">
        <w:rPr>
          <w:rFonts w:ascii="PT Astra Serif" w:hAnsi="PT Astra Serif"/>
          <w:sz w:val="28"/>
          <w:szCs w:val="28"/>
        </w:rPr>
        <w:br/>
      </w:r>
      <w:r w:rsidR="00E8128A" w:rsidRPr="00595BAC">
        <w:rPr>
          <w:rFonts w:ascii="PT Astra Serif" w:hAnsi="PT Astra Serif"/>
          <w:sz w:val="28"/>
          <w:szCs w:val="28"/>
        </w:rPr>
        <w:t xml:space="preserve">местные администрации) </w:t>
      </w:r>
      <w:r w:rsidRPr="00595BAC">
        <w:rPr>
          <w:rFonts w:ascii="PT Astra Serif" w:hAnsi="PT Astra Serif"/>
          <w:sz w:val="28"/>
          <w:szCs w:val="28"/>
        </w:rPr>
        <w:t xml:space="preserve">на основании заявлений об определении размера дохода граждан и постоянно проживающих совместно с ними членов </w:t>
      </w:r>
      <w:r w:rsidR="00595BAC">
        <w:rPr>
          <w:rFonts w:ascii="PT Astra Serif" w:hAnsi="PT Astra Serif"/>
          <w:sz w:val="28"/>
          <w:szCs w:val="28"/>
        </w:rPr>
        <w:br/>
      </w:r>
      <w:r w:rsidRPr="00595BAC">
        <w:rPr>
          <w:rFonts w:ascii="PT Astra Serif" w:hAnsi="PT Astra Serif"/>
          <w:sz w:val="28"/>
          <w:szCs w:val="28"/>
        </w:rPr>
        <w:t xml:space="preserve">их семей (одиноко проживающих граждан) и стоимости подлежащего налогообложению их имущества в целях признания граждан нуждающимися </w:t>
      </w:r>
      <w:r w:rsidR="00595BAC">
        <w:rPr>
          <w:rFonts w:ascii="PT Astra Serif" w:hAnsi="PT Astra Serif"/>
          <w:sz w:val="28"/>
          <w:szCs w:val="28"/>
        </w:rPr>
        <w:br/>
      </w:r>
      <w:r w:rsidRPr="00595BAC">
        <w:rPr>
          <w:rFonts w:ascii="PT Astra Serif" w:hAnsi="PT Astra Serif"/>
          <w:sz w:val="28"/>
          <w:szCs w:val="28"/>
        </w:rPr>
        <w:t xml:space="preserve">в предоставлении жилых помещений по договорам найма жилых помещений жилищного фонда социального использования (далее – заявление), представленных гражданами либо их представителями. Заявления должны </w:t>
      </w:r>
      <w:r w:rsidR="00595BAC">
        <w:rPr>
          <w:rFonts w:ascii="PT Astra Serif" w:hAnsi="PT Astra Serif"/>
          <w:sz w:val="28"/>
          <w:szCs w:val="28"/>
        </w:rPr>
        <w:br/>
      </w:r>
      <w:r w:rsidRPr="00595BAC">
        <w:rPr>
          <w:rFonts w:ascii="PT Astra Serif" w:hAnsi="PT Astra Serif"/>
          <w:sz w:val="28"/>
          <w:szCs w:val="28"/>
        </w:rPr>
        <w:t>быть составлены</w:t>
      </w:r>
      <w:r w:rsidR="00E8128A" w:rsidRPr="00595BAC">
        <w:rPr>
          <w:rFonts w:ascii="PT Astra Serif" w:hAnsi="PT Astra Serif"/>
          <w:sz w:val="28"/>
          <w:szCs w:val="28"/>
        </w:rPr>
        <w:t xml:space="preserve"> </w:t>
      </w:r>
      <w:r w:rsidRPr="00595BAC">
        <w:rPr>
          <w:rFonts w:ascii="PT Astra Serif" w:hAnsi="PT Astra Serif"/>
          <w:sz w:val="28"/>
          <w:szCs w:val="28"/>
        </w:rPr>
        <w:t>по форме, установленной исполнительным органом Ульяновской области, осуществляющим государственное управление в сфере строительства.</w:t>
      </w:r>
    </w:p>
    <w:p w14:paraId="66332195" w14:textId="77777777" w:rsidR="00165D8D" w:rsidRPr="00595BAC" w:rsidRDefault="00A66567" w:rsidP="00595BAC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Гражданин вместе с заявлением предъявляет документ, удостоверяющий в соответствии с законодательством Российской Федерации его личность.</w:t>
      </w:r>
    </w:p>
    <w:p w14:paraId="06A72133" w14:textId="77777777" w:rsidR="00165D8D" w:rsidRPr="00595BAC" w:rsidRDefault="00A66567" w:rsidP="00595BAC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К заявлению, представленному представителем гражданина, прилагаются копии документов, удостоверяющих в соответствии с законодательством Российской Федерации его личность и полномочия представителя.</w:t>
      </w:r>
    </w:p>
    <w:p w14:paraId="23364540" w14:textId="6432BB1D" w:rsidR="00165D8D" w:rsidRPr="00595BAC" w:rsidRDefault="007B49BA" w:rsidP="00595BAC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 </w:t>
      </w:r>
      <w:proofErr w:type="gramStart"/>
      <w:r w:rsidR="00A66567" w:rsidRPr="00595BAC">
        <w:rPr>
          <w:rFonts w:ascii="PT Astra Serif" w:hAnsi="PT Astra Serif"/>
          <w:sz w:val="28"/>
          <w:szCs w:val="28"/>
        </w:rPr>
        <w:t xml:space="preserve">Определение размера дохода гражданина и постоянно проживающих совместно с ним членов его семьи и стоимости подлежащего налогообложению их имущества осуществляется на основании сведений о составе семьи гражданина, о составе и размерах доходов гражданина и постоянно </w:t>
      </w:r>
      <w:r w:rsidR="00A66567" w:rsidRPr="00595BAC">
        <w:rPr>
          <w:rFonts w:ascii="PT Astra Serif" w:hAnsi="PT Astra Serif"/>
          <w:sz w:val="28"/>
          <w:szCs w:val="28"/>
        </w:rPr>
        <w:lastRenderedPageBreak/>
        <w:t>проживающих совместно с ним членов его семьи и об имуществе, принадлежащем им на праве собственности, содержащихся в заявлении.</w:t>
      </w:r>
      <w:proofErr w:type="gramEnd"/>
    </w:p>
    <w:p w14:paraId="24CE49EA" w14:textId="78C94BFD" w:rsidR="00165D8D" w:rsidRPr="00595BAC" w:rsidRDefault="00A66567" w:rsidP="00595BAC">
      <w:pPr>
        <w:spacing w:line="365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 xml:space="preserve">Определение размера дохода одиноко проживающего гражданина            </w:t>
      </w:r>
      <w:r w:rsidR="00595BAC">
        <w:rPr>
          <w:rFonts w:ascii="PT Astra Serif" w:hAnsi="PT Astra Serif"/>
          <w:sz w:val="28"/>
          <w:szCs w:val="28"/>
        </w:rPr>
        <w:t xml:space="preserve">                      </w:t>
      </w:r>
      <w:r w:rsidRPr="00595BAC">
        <w:rPr>
          <w:rFonts w:ascii="PT Astra Serif" w:hAnsi="PT Astra Serif"/>
          <w:sz w:val="28"/>
          <w:szCs w:val="28"/>
        </w:rPr>
        <w:t>и стоимости подлежащего налогообложению его имущества осуществляется               на основании сведений о составе и размерах его доходов и об имуществе, принадлежащем ему на праве собственности, содержащихся в заявлении</w:t>
      </w:r>
      <w:proofErr w:type="gramStart"/>
      <w:r w:rsidRPr="00595BAC">
        <w:rPr>
          <w:rFonts w:ascii="PT Astra Serif" w:hAnsi="PT Astra Serif"/>
          <w:sz w:val="28"/>
          <w:szCs w:val="28"/>
        </w:rPr>
        <w:t>.»;</w:t>
      </w:r>
      <w:proofErr w:type="gramEnd"/>
    </w:p>
    <w:p w14:paraId="6971BB5F" w14:textId="77777777" w:rsidR="00165D8D" w:rsidRPr="00595BAC" w:rsidRDefault="00A66567" w:rsidP="00595BAC">
      <w:pPr>
        <w:spacing w:line="365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в) в части 3:</w:t>
      </w:r>
    </w:p>
    <w:p w14:paraId="77BD0A9A" w14:textId="77777777" w:rsidR="00165D8D" w:rsidRPr="00595BAC" w:rsidRDefault="00A66567" w:rsidP="00595BAC">
      <w:pPr>
        <w:spacing w:line="365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в абзаце первом слово «гражданина» исключить;</w:t>
      </w:r>
    </w:p>
    <w:p w14:paraId="0F1E0E8F" w14:textId="77777777" w:rsidR="00165D8D" w:rsidRPr="00595BAC" w:rsidRDefault="00A66567" w:rsidP="00595BAC">
      <w:pPr>
        <w:spacing w:line="365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пункт 1  дополнить словами «(одиноко проживающего гражданина)»;</w:t>
      </w:r>
    </w:p>
    <w:p w14:paraId="2E9CE8C3" w14:textId="77777777" w:rsidR="00165D8D" w:rsidRPr="00595BAC" w:rsidRDefault="00A66567" w:rsidP="00595BAC">
      <w:pPr>
        <w:spacing w:line="365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пункт 2 после слова «семьи» дополнить словом «гражданина», дополнить словами «(в случае наличия у гражданина семьи)»;</w:t>
      </w:r>
    </w:p>
    <w:p w14:paraId="49DB62AD" w14:textId="77777777" w:rsidR="00165D8D" w:rsidRPr="00595BAC" w:rsidRDefault="00A66567" w:rsidP="00595BAC">
      <w:pPr>
        <w:spacing w:line="365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пункт 3 изложить в следующей редакции:</w:t>
      </w:r>
    </w:p>
    <w:p w14:paraId="7DF4D295" w14:textId="77777777" w:rsidR="00165D8D" w:rsidRPr="00595BAC" w:rsidRDefault="00A66567" w:rsidP="00595BAC">
      <w:pPr>
        <w:spacing w:line="365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«3) о составе и размерах доходов гражданина и постоянно проживающих совместно с ним членов его семьи (одиноко проживающего гражданина)</w:t>
      </w:r>
      <w:proofErr w:type="gramStart"/>
      <w:r w:rsidRPr="00595BAC">
        <w:rPr>
          <w:rFonts w:ascii="PT Astra Serif" w:hAnsi="PT Astra Serif"/>
          <w:sz w:val="28"/>
          <w:szCs w:val="28"/>
        </w:rPr>
        <w:t>;»</w:t>
      </w:r>
      <w:proofErr w:type="gramEnd"/>
      <w:r w:rsidRPr="00595BAC">
        <w:rPr>
          <w:rFonts w:ascii="PT Astra Serif" w:hAnsi="PT Astra Serif"/>
          <w:sz w:val="28"/>
          <w:szCs w:val="28"/>
        </w:rPr>
        <w:t>;</w:t>
      </w:r>
    </w:p>
    <w:p w14:paraId="6AA61983" w14:textId="77777777" w:rsidR="00165D8D" w:rsidRPr="00595BAC" w:rsidRDefault="00A66567" w:rsidP="00595BAC">
      <w:pPr>
        <w:spacing w:line="365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пункт 4 после слова «семьи» дополнить словами «(одиноко проживающего гражданина)»;</w:t>
      </w:r>
    </w:p>
    <w:p w14:paraId="319594EE" w14:textId="77777777" w:rsidR="00165D8D" w:rsidRPr="00595BAC" w:rsidRDefault="00A66567" w:rsidP="00595BAC">
      <w:pPr>
        <w:spacing w:line="365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г) в части 4 слова «и стоимость» заменить словами «(одиноко проживающего гражданина) и стоимость»;</w:t>
      </w:r>
    </w:p>
    <w:p w14:paraId="09781D4F" w14:textId="77777777" w:rsidR="00165D8D" w:rsidRPr="00595BAC" w:rsidRDefault="00A66567" w:rsidP="00595BAC">
      <w:pPr>
        <w:spacing w:line="365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3) в статье 3:</w:t>
      </w:r>
    </w:p>
    <w:p w14:paraId="62630840" w14:textId="2C3FBAE6" w:rsidR="00165D8D" w:rsidRPr="00595BAC" w:rsidRDefault="00A66567" w:rsidP="00595BAC">
      <w:pPr>
        <w:spacing w:line="365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а) наименование после слова «семей» дополнить словами «(одиноко проживающих граждан)»;</w:t>
      </w:r>
    </w:p>
    <w:p w14:paraId="42235E57" w14:textId="77777777" w:rsidR="00165D8D" w:rsidRPr="00595BAC" w:rsidRDefault="00A66567" w:rsidP="00595BAC">
      <w:pPr>
        <w:spacing w:line="365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б) в части 1:</w:t>
      </w:r>
    </w:p>
    <w:p w14:paraId="757E37B5" w14:textId="720A970A" w:rsidR="00165D8D" w:rsidRPr="00595BAC" w:rsidRDefault="00A66567" w:rsidP="00595BAC">
      <w:pPr>
        <w:spacing w:line="365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595BAC">
        <w:rPr>
          <w:rFonts w:ascii="PT Astra Serif" w:hAnsi="PT Astra Serif"/>
          <w:sz w:val="28"/>
          <w:szCs w:val="28"/>
        </w:rPr>
        <w:t xml:space="preserve">в абзаце первом слова «граждан и постоянно проживающих совместно           с ними членов их семей в целях признания граждан нуждающимися                       в предоставлении жилых помещений по договорам найма жилых помещений» заменить словами «гражданина и постоянно проживающих совместно </w:t>
      </w:r>
      <w:r w:rsidR="00595BAC">
        <w:rPr>
          <w:rFonts w:ascii="PT Astra Serif" w:hAnsi="PT Astra Serif"/>
          <w:sz w:val="28"/>
          <w:szCs w:val="28"/>
        </w:rPr>
        <w:t xml:space="preserve">                        </w:t>
      </w:r>
      <w:r w:rsidRPr="00595BAC">
        <w:rPr>
          <w:rFonts w:ascii="PT Astra Serif" w:hAnsi="PT Astra Serif"/>
          <w:sz w:val="28"/>
          <w:szCs w:val="28"/>
        </w:rPr>
        <w:t xml:space="preserve">с ним членов его семьи в целях признания гражданина нуждающимся </w:t>
      </w:r>
      <w:r w:rsidR="00595BAC">
        <w:rPr>
          <w:rFonts w:ascii="PT Astra Serif" w:hAnsi="PT Astra Serif"/>
          <w:sz w:val="28"/>
          <w:szCs w:val="28"/>
        </w:rPr>
        <w:t xml:space="preserve">                        </w:t>
      </w:r>
      <w:r w:rsidRPr="00595BAC">
        <w:rPr>
          <w:rFonts w:ascii="PT Astra Serif" w:hAnsi="PT Astra Serif"/>
          <w:sz w:val="28"/>
          <w:szCs w:val="28"/>
        </w:rPr>
        <w:t>в предоставлении жилого помещения по договору найма жилого помещения»;</w:t>
      </w:r>
      <w:proofErr w:type="gramEnd"/>
    </w:p>
    <w:p w14:paraId="5AD8876E" w14:textId="6A9A2959" w:rsidR="00165D8D" w:rsidRPr="00595BAC" w:rsidRDefault="00A66567" w:rsidP="00595BAC">
      <w:pPr>
        <w:spacing w:line="365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 xml:space="preserve">в абзаце пятом слово «количество» заменить словом «число» и дополнить  </w:t>
      </w:r>
      <w:r w:rsidR="00595BAC">
        <w:rPr>
          <w:rFonts w:ascii="PT Astra Serif" w:hAnsi="PT Astra Serif"/>
          <w:sz w:val="28"/>
          <w:szCs w:val="28"/>
        </w:rPr>
        <w:t xml:space="preserve">                    </w:t>
      </w:r>
      <w:r w:rsidRPr="00595BAC">
        <w:rPr>
          <w:rFonts w:ascii="PT Astra Serif" w:hAnsi="PT Astra Serif"/>
          <w:sz w:val="28"/>
          <w:szCs w:val="28"/>
        </w:rPr>
        <w:t>его словом «гражданина»;</w:t>
      </w:r>
    </w:p>
    <w:p w14:paraId="2E233D0F" w14:textId="77777777" w:rsidR="00165D8D" w:rsidRPr="00595BAC" w:rsidRDefault="00A66567" w:rsidP="00595BAC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lastRenderedPageBreak/>
        <w:t>дополнить абзацами шестым – девятым следующего содержания:</w:t>
      </w:r>
    </w:p>
    <w:p w14:paraId="1266C493" w14:textId="77777777" w:rsidR="00165D8D" w:rsidRPr="00595BAC" w:rsidRDefault="00A66567" w:rsidP="00595BAC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 xml:space="preserve">«Максимальный размер дохода одиноко проживающего гражданина         в целях признания его </w:t>
      </w:r>
      <w:proofErr w:type="gramStart"/>
      <w:r w:rsidRPr="00595BAC">
        <w:rPr>
          <w:rFonts w:ascii="PT Astra Serif" w:hAnsi="PT Astra Serif"/>
          <w:sz w:val="28"/>
          <w:szCs w:val="28"/>
        </w:rPr>
        <w:t>нуждающимся</w:t>
      </w:r>
      <w:proofErr w:type="gramEnd"/>
      <w:r w:rsidRPr="00595BAC">
        <w:rPr>
          <w:rFonts w:ascii="PT Astra Serif" w:hAnsi="PT Astra Serif"/>
          <w:sz w:val="28"/>
          <w:szCs w:val="28"/>
        </w:rPr>
        <w:t xml:space="preserve"> в предоставлении жилого помещения          по договору найма жилого помещения жилищного фонда социального использования определяется местными администрациями по следующей формуле:</w:t>
      </w:r>
    </w:p>
    <w:p w14:paraId="763A8797" w14:textId="77777777" w:rsidR="00165D8D" w:rsidRPr="00595BAC" w:rsidRDefault="00165D8D" w:rsidP="00595BAC">
      <w:pPr>
        <w:ind w:firstLine="709"/>
        <w:rPr>
          <w:rFonts w:ascii="PT Astra Serif" w:hAnsi="PT Astra Serif"/>
          <w:sz w:val="16"/>
          <w:szCs w:val="16"/>
        </w:rPr>
      </w:pPr>
    </w:p>
    <w:p w14:paraId="3218AE05" w14:textId="77777777" w:rsidR="00E8128A" w:rsidRPr="00595BAC" w:rsidRDefault="00E8128A" w:rsidP="00595BAC">
      <w:pPr>
        <w:ind w:firstLine="709"/>
        <w:rPr>
          <w:rFonts w:ascii="PT Astra Serif" w:hAnsi="PT Astra Serif"/>
          <w:sz w:val="28"/>
          <w:szCs w:val="28"/>
        </w:rPr>
      </w:pPr>
    </w:p>
    <w:p w14:paraId="3BB134D4" w14:textId="28650D7B" w:rsidR="00165D8D" w:rsidRPr="00595BAC" w:rsidRDefault="00A66567" w:rsidP="00595BAC">
      <w:pPr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 xml:space="preserve">D = 4 </w:t>
      </w:r>
      <w:r w:rsidR="007B49BA">
        <w:rPr>
          <w:rFonts w:ascii="PT Astra Serif" w:hAnsi="PT Astra Serif"/>
          <w:sz w:val="28"/>
          <w:szCs w:val="28"/>
        </w:rPr>
        <w:t>х</w:t>
      </w:r>
      <w:bookmarkStart w:id="0" w:name="_GoBack"/>
      <w:bookmarkEnd w:id="0"/>
      <w:r w:rsidRPr="00595BAC">
        <w:rPr>
          <w:rFonts w:ascii="PT Astra Serif" w:hAnsi="PT Astra Serif"/>
          <w:sz w:val="28"/>
          <w:szCs w:val="28"/>
        </w:rPr>
        <w:t xml:space="preserve"> M, где:</w:t>
      </w:r>
    </w:p>
    <w:p w14:paraId="535DFAB4" w14:textId="77777777" w:rsidR="00165D8D" w:rsidRPr="00595BAC" w:rsidRDefault="00165D8D" w:rsidP="00595BAC">
      <w:pPr>
        <w:ind w:firstLine="709"/>
        <w:rPr>
          <w:rFonts w:ascii="PT Astra Serif" w:hAnsi="PT Astra Serif"/>
          <w:sz w:val="28"/>
          <w:szCs w:val="28"/>
        </w:rPr>
      </w:pPr>
    </w:p>
    <w:p w14:paraId="77D8C610" w14:textId="77777777" w:rsidR="00E8128A" w:rsidRPr="00595BAC" w:rsidRDefault="00E8128A" w:rsidP="00595BAC">
      <w:pPr>
        <w:ind w:firstLine="709"/>
        <w:rPr>
          <w:rFonts w:ascii="PT Astra Serif" w:hAnsi="PT Astra Serif"/>
          <w:sz w:val="28"/>
          <w:szCs w:val="28"/>
        </w:rPr>
      </w:pPr>
    </w:p>
    <w:p w14:paraId="759892D7" w14:textId="77777777" w:rsidR="00165D8D" w:rsidRPr="00595BAC" w:rsidRDefault="00A66567" w:rsidP="00595BAC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 xml:space="preserve">D – максимальный размер дохода одиноко проживающего гражданина                    в целях признания его </w:t>
      </w:r>
      <w:proofErr w:type="gramStart"/>
      <w:r w:rsidRPr="00595BAC">
        <w:rPr>
          <w:rFonts w:ascii="PT Astra Serif" w:hAnsi="PT Astra Serif"/>
          <w:sz w:val="28"/>
          <w:szCs w:val="28"/>
        </w:rPr>
        <w:t>нуждающимся</w:t>
      </w:r>
      <w:proofErr w:type="gramEnd"/>
      <w:r w:rsidRPr="00595BAC">
        <w:rPr>
          <w:rFonts w:ascii="PT Astra Serif" w:hAnsi="PT Astra Serif"/>
          <w:sz w:val="28"/>
          <w:szCs w:val="28"/>
        </w:rPr>
        <w:t xml:space="preserve"> в предоставлении жилого помещения                по договору найма жилого помещения жилищного фонда социального использования;</w:t>
      </w:r>
    </w:p>
    <w:p w14:paraId="3B166F88" w14:textId="77777777" w:rsidR="00165D8D" w:rsidRPr="00595BAC" w:rsidRDefault="00A66567" w:rsidP="00595BAC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M – величина прожиточного минимума на душу населения, установленная в Ульяновской области</w:t>
      </w:r>
      <w:proofErr w:type="gramStart"/>
      <w:r w:rsidRPr="00595BAC">
        <w:rPr>
          <w:rFonts w:ascii="PT Astra Serif" w:hAnsi="PT Astra Serif"/>
          <w:sz w:val="28"/>
          <w:szCs w:val="28"/>
        </w:rPr>
        <w:t>.»;</w:t>
      </w:r>
      <w:proofErr w:type="gramEnd"/>
    </w:p>
    <w:p w14:paraId="38141C1C" w14:textId="77777777" w:rsidR="00165D8D" w:rsidRPr="00595BAC" w:rsidRDefault="00A66567" w:rsidP="00595BAC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в) абзацы первый и третий части 2 после слова «семьи» дополнить словами «(одиноко проживающего гражданина)»;</w:t>
      </w:r>
    </w:p>
    <w:p w14:paraId="721067BC" w14:textId="77777777" w:rsidR="00165D8D" w:rsidRPr="00595BAC" w:rsidRDefault="00A66567" w:rsidP="00595BAC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4) абзац первый статьи 4 после слов «семьи гражданина» дополнить словами «(в случае наличия у гражданина семьи)».</w:t>
      </w:r>
    </w:p>
    <w:p w14:paraId="4CD811AB" w14:textId="77777777" w:rsidR="00165D8D" w:rsidRPr="00E8128A" w:rsidRDefault="00165D8D" w:rsidP="00E8128A">
      <w:pPr>
        <w:widowControl/>
        <w:ind w:firstLine="709"/>
        <w:rPr>
          <w:rFonts w:ascii="PT Astra Serif" w:hAnsi="PT Astra Serif"/>
          <w:color w:val="000000" w:themeColor="text1"/>
          <w:sz w:val="16"/>
          <w:szCs w:val="16"/>
        </w:rPr>
      </w:pPr>
    </w:p>
    <w:p w14:paraId="293ABFFE" w14:textId="77777777" w:rsidR="00E8128A" w:rsidRDefault="00E8128A" w:rsidP="00E8128A">
      <w:pPr>
        <w:widowControl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p w14:paraId="17B90BEC" w14:textId="77777777" w:rsidR="00165D8D" w:rsidRDefault="00A66567" w:rsidP="00E8128A">
      <w:pPr>
        <w:widowControl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>Статья 2</w:t>
      </w:r>
    </w:p>
    <w:p w14:paraId="3DD349D3" w14:textId="77777777" w:rsidR="00165D8D" w:rsidRDefault="00165D8D" w:rsidP="00E8128A">
      <w:pPr>
        <w:widowControl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p w14:paraId="4DE44A7D" w14:textId="77777777" w:rsidR="00E8128A" w:rsidRDefault="00E8128A" w:rsidP="00E8128A">
      <w:pPr>
        <w:widowControl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p w14:paraId="4BCA712E" w14:textId="2C2BC628" w:rsidR="00165D8D" w:rsidRPr="00595BAC" w:rsidRDefault="00A66567" w:rsidP="00595BAC">
      <w:pPr>
        <w:spacing w:line="377" w:lineRule="auto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Внести в подпункт «б» пункта 4 части 1 статьи 43 Закона Ульяновской области от 2 сентября 2015 года № 107-ЗО «О некоторых мерах, способствующих развитию жилищного строительства на территории Ульяновской области» («</w:t>
      </w:r>
      <w:proofErr w:type="gramStart"/>
      <w:r w:rsidRPr="00595BAC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595BAC">
        <w:rPr>
          <w:rFonts w:ascii="PT Astra Serif" w:hAnsi="PT Astra Serif"/>
          <w:sz w:val="28"/>
          <w:szCs w:val="28"/>
        </w:rPr>
        <w:t xml:space="preserve"> правда» от 07.09.2015 № 124;                          от 07.12.2015 № 170; от 24.03.2020 № 20; от 13.10.2020 № 75; Официальный интернет-портал правовой информации (www.pravo.gov.ru), 25.12.2020,                  № 7300202012250003; «</w:t>
      </w:r>
      <w:proofErr w:type="gramStart"/>
      <w:r w:rsidRPr="00595BAC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595BAC">
        <w:rPr>
          <w:rFonts w:ascii="PT Astra Serif" w:hAnsi="PT Astra Serif"/>
          <w:sz w:val="28"/>
          <w:szCs w:val="28"/>
        </w:rPr>
        <w:t xml:space="preserve"> правда» от 07.05.2021 № 31; </w:t>
      </w:r>
      <w:r w:rsidR="00595BAC">
        <w:rPr>
          <w:rFonts w:ascii="PT Astra Serif" w:hAnsi="PT Astra Serif"/>
          <w:sz w:val="28"/>
          <w:szCs w:val="28"/>
        </w:rPr>
        <w:br/>
      </w:r>
      <w:r w:rsidRPr="00595BAC">
        <w:rPr>
          <w:rFonts w:ascii="PT Astra Serif" w:hAnsi="PT Astra Serif"/>
          <w:sz w:val="28"/>
          <w:szCs w:val="28"/>
        </w:rPr>
        <w:t xml:space="preserve">от 15.10.2021 № 75; от 03.02.2023 № 9; от 05.04.2024 № 25; от 31.05.2024 </w:t>
      </w:r>
      <w:r w:rsidR="00595BAC">
        <w:rPr>
          <w:rFonts w:ascii="PT Astra Serif" w:hAnsi="PT Astra Serif"/>
          <w:sz w:val="28"/>
          <w:szCs w:val="28"/>
        </w:rPr>
        <w:br/>
      </w:r>
      <w:r w:rsidRPr="00595BAC">
        <w:rPr>
          <w:rFonts w:ascii="PT Astra Serif" w:hAnsi="PT Astra Serif"/>
          <w:sz w:val="28"/>
          <w:szCs w:val="28"/>
        </w:rPr>
        <w:lastRenderedPageBreak/>
        <w:t xml:space="preserve">№ 39) изменение, заменив в нём слова «создаваемого многоквартирного </w:t>
      </w:r>
      <w:r w:rsidR="00595BAC">
        <w:rPr>
          <w:rFonts w:ascii="PT Astra Serif" w:hAnsi="PT Astra Serif"/>
          <w:sz w:val="28"/>
          <w:szCs w:val="28"/>
        </w:rPr>
        <w:br/>
      </w:r>
      <w:r w:rsidRPr="00595BAC">
        <w:rPr>
          <w:rFonts w:ascii="PT Astra Serif" w:hAnsi="PT Astra Serif"/>
          <w:sz w:val="28"/>
          <w:szCs w:val="28"/>
        </w:rPr>
        <w:t xml:space="preserve">дома (создаваемых многоквартирных домов)» словами «жилых помещений </w:t>
      </w:r>
      <w:r w:rsidR="00595BAC">
        <w:rPr>
          <w:rFonts w:ascii="PT Astra Serif" w:hAnsi="PT Astra Serif"/>
          <w:sz w:val="28"/>
          <w:szCs w:val="28"/>
        </w:rPr>
        <w:br/>
      </w:r>
      <w:r w:rsidRPr="00595BAC">
        <w:rPr>
          <w:rFonts w:ascii="PT Astra Serif" w:hAnsi="PT Astra Serif"/>
          <w:sz w:val="28"/>
          <w:szCs w:val="28"/>
        </w:rPr>
        <w:t>в создаваемом многоквартирном доме (создаваемых многоквартирных домах)».</w:t>
      </w:r>
    </w:p>
    <w:p w14:paraId="377CEDF7" w14:textId="77777777" w:rsidR="00165D8D" w:rsidRPr="00E8128A" w:rsidRDefault="00165D8D">
      <w:pPr>
        <w:widowControl/>
        <w:ind w:firstLine="0"/>
        <w:rPr>
          <w:rFonts w:ascii="PT Astra Serif" w:hAnsi="PT Astra Serif"/>
          <w:color w:val="000000" w:themeColor="text1"/>
          <w:sz w:val="16"/>
          <w:szCs w:val="16"/>
        </w:rPr>
      </w:pPr>
    </w:p>
    <w:p w14:paraId="47E612AE" w14:textId="77777777" w:rsidR="00165D8D" w:rsidRDefault="00165D8D">
      <w:pPr>
        <w:widowControl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14:paraId="2C90EC52" w14:textId="77777777" w:rsidR="00165D8D" w:rsidRDefault="00165D8D">
      <w:pPr>
        <w:widowControl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14:paraId="66AE9DFB" w14:textId="77777777" w:rsidR="00165D8D" w:rsidRDefault="00A66567">
      <w:pPr>
        <w:pStyle w:val="1"/>
        <w:spacing w:before="0" w:beforeAutospacing="0" w:after="0" w:afterAutospacing="0"/>
        <w:jc w:val="both"/>
        <w:rPr>
          <w:rFonts w:ascii="PT Astra Serif" w:hAnsi="PT Astra Serif"/>
          <w:b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color w:val="000000" w:themeColor="text1"/>
          <w:sz w:val="28"/>
          <w:szCs w:val="28"/>
        </w:rPr>
        <w:t xml:space="preserve">Губернатор Ульяновской области                                                   </w:t>
      </w:r>
      <w:proofErr w:type="spellStart"/>
      <w:r>
        <w:rPr>
          <w:rFonts w:ascii="PT Astra Serif" w:hAnsi="PT Astra Serif"/>
          <w:b/>
          <w:color w:val="000000" w:themeColor="text1"/>
          <w:sz w:val="28"/>
          <w:szCs w:val="28"/>
        </w:rPr>
        <w:t>А.Ю.Русских</w:t>
      </w:r>
      <w:proofErr w:type="spellEnd"/>
    </w:p>
    <w:p w14:paraId="76A58006" w14:textId="77777777" w:rsidR="00165D8D" w:rsidRDefault="00165D8D">
      <w:pPr>
        <w:ind w:firstLine="0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14:paraId="09CB0954" w14:textId="77777777" w:rsidR="00165D8D" w:rsidRDefault="00165D8D">
      <w:pPr>
        <w:ind w:firstLine="0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14:paraId="2AE5E264" w14:textId="77777777" w:rsidR="00165D8D" w:rsidRDefault="00165D8D">
      <w:pPr>
        <w:ind w:firstLine="0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14:paraId="60FF21C4" w14:textId="77777777" w:rsidR="00165D8D" w:rsidRDefault="00A66567">
      <w:pPr>
        <w:spacing w:line="288" w:lineRule="auto"/>
        <w:ind w:firstLine="0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г. Ульяновск</w:t>
      </w:r>
    </w:p>
    <w:p w14:paraId="0168289C" w14:textId="77777777" w:rsidR="00165D8D" w:rsidRDefault="00A66567">
      <w:pPr>
        <w:spacing w:line="288" w:lineRule="auto"/>
        <w:ind w:firstLine="0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___ ____________2024 г.</w:t>
      </w:r>
    </w:p>
    <w:p w14:paraId="47680006" w14:textId="77777777" w:rsidR="00165D8D" w:rsidRDefault="00A66567">
      <w:pPr>
        <w:spacing w:line="288" w:lineRule="auto"/>
        <w:ind w:firstLine="0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№____-ЗО</w:t>
      </w:r>
    </w:p>
    <w:sectPr w:rsidR="00165D8D" w:rsidSect="00E8128A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855B8B" w14:textId="77777777" w:rsidR="00651DE4" w:rsidRDefault="00651DE4">
      <w:r>
        <w:separator/>
      </w:r>
    </w:p>
  </w:endnote>
  <w:endnote w:type="continuationSeparator" w:id="0">
    <w:p w14:paraId="4616548C" w14:textId="77777777" w:rsidR="00651DE4" w:rsidRDefault="00651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32DCD8" w14:textId="65596336" w:rsidR="00165D8D" w:rsidRDefault="00E8128A" w:rsidP="00E8128A">
    <w:pPr>
      <w:pStyle w:val="a9"/>
      <w:ind w:firstLine="0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1212мм1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ACFC0F" w14:textId="77777777" w:rsidR="00651DE4" w:rsidRDefault="00651DE4">
      <w:r>
        <w:separator/>
      </w:r>
    </w:p>
  </w:footnote>
  <w:footnote w:type="continuationSeparator" w:id="0">
    <w:p w14:paraId="3EAE4596" w14:textId="77777777" w:rsidR="00651DE4" w:rsidRDefault="00651D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911B32" w14:textId="77777777" w:rsidR="00165D8D" w:rsidRDefault="00A66567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2</w:t>
    </w:r>
    <w:r>
      <w:rPr>
        <w:rStyle w:val="a4"/>
      </w:rPr>
      <w:fldChar w:fldCharType="end"/>
    </w:r>
  </w:p>
  <w:p w14:paraId="5DF2C799" w14:textId="77777777" w:rsidR="00165D8D" w:rsidRDefault="00165D8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4425444"/>
    </w:sdtPr>
    <w:sdtEndPr>
      <w:rPr>
        <w:rFonts w:ascii="PT Astra Serif" w:hAnsi="PT Astra Serif"/>
        <w:sz w:val="28"/>
        <w:szCs w:val="28"/>
      </w:rPr>
    </w:sdtEndPr>
    <w:sdtContent>
      <w:p w14:paraId="52DE407C" w14:textId="77777777" w:rsidR="00165D8D" w:rsidRDefault="00A66567">
        <w:pPr>
          <w:pStyle w:val="a7"/>
          <w:ind w:firstLine="0"/>
          <w:jc w:val="center"/>
          <w:rPr>
            <w:rFonts w:ascii="PT Astra Serif" w:hAnsi="PT Astra Serif"/>
            <w:sz w:val="28"/>
            <w:szCs w:val="28"/>
          </w:rPr>
        </w:pPr>
        <w:r>
          <w:rPr>
            <w:rFonts w:ascii="PT Astra Serif" w:hAnsi="PT Astra Serif"/>
            <w:sz w:val="28"/>
            <w:szCs w:val="28"/>
          </w:rPr>
          <w:fldChar w:fldCharType="begin"/>
        </w:r>
        <w:r>
          <w:rPr>
            <w:rFonts w:ascii="PT Astra Serif" w:hAnsi="PT Astra Serif"/>
            <w:sz w:val="28"/>
            <w:szCs w:val="28"/>
          </w:rPr>
          <w:instrText>PAGE   \* MERGEFORMAT</w:instrText>
        </w:r>
        <w:r>
          <w:rPr>
            <w:rFonts w:ascii="PT Astra Serif" w:hAnsi="PT Astra Serif"/>
            <w:sz w:val="28"/>
            <w:szCs w:val="28"/>
          </w:rPr>
          <w:fldChar w:fldCharType="separate"/>
        </w:r>
        <w:r w:rsidR="007B49BA">
          <w:rPr>
            <w:rFonts w:ascii="PT Astra Serif" w:hAnsi="PT Astra Serif"/>
            <w:noProof/>
            <w:sz w:val="28"/>
            <w:szCs w:val="28"/>
          </w:rPr>
          <w:t>4</w:t>
        </w:r>
        <w:r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5E6DDA"/>
    <w:multiLevelType w:val="singleLevel"/>
    <w:tmpl w:val="505E6DDA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49A"/>
    <w:rsid w:val="0000327B"/>
    <w:rsid w:val="00003E63"/>
    <w:rsid w:val="0000519D"/>
    <w:rsid w:val="00011CB9"/>
    <w:rsid w:val="00021C72"/>
    <w:rsid w:val="00022DFA"/>
    <w:rsid w:val="0002640E"/>
    <w:rsid w:val="00031060"/>
    <w:rsid w:val="00044394"/>
    <w:rsid w:val="0005189C"/>
    <w:rsid w:val="0006306A"/>
    <w:rsid w:val="00064A8C"/>
    <w:rsid w:val="00067F71"/>
    <w:rsid w:val="00080746"/>
    <w:rsid w:val="00083C7D"/>
    <w:rsid w:val="000A3FD3"/>
    <w:rsid w:val="000B344B"/>
    <w:rsid w:val="000D18B0"/>
    <w:rsid w:val="000F73DE"/>
    <w:rsid w:val="00103347"/>
    <w:rsid w:val="00104CE3"/>
    <w:rsid w:val="0010569B"/>
    <w:rsid w:val="00120964"/>
    <w:rsid w:val="0012325D"/>
    <w:rsid w:val="00143F4D"/>
    <w:rsid w:val="001501CE"/>
    <w:rsid w:val="00153310"/>
    <w:rsid w:val="00153B63"/>
    <w:rsid w:val="00155B59"/>
    <w:rsid w:val="00156C3F"/>
    <w:rsid w:val="001600C0"/>
    <w:rsid w:val="00162280"/>
    <w:rsid w:val="00165D8D"/>
    <w:rsid w:val="00167071"/>
    <w:rsid w:val="00173518"/>
    <w:rsid w:val="00177605"/>
    <w:rsid w:val="00182535"/>
    <w:rsid w:val="001826F5"/>
    <w:rsid w:val="00186116"/>
    <w:rsid w:val="00195533"/>
    <w:rsid w:val="00197D96"/>
    <w:rsid w:val="001B7FFA"/>
    <w:rsid w:val="001C665D"/>
    <w:rsid w:val="001D4410"/>
    <w:rsid w:val="001D5D13"/>
    <w:rsid w:val="001E0B12"/>
    <w:rsid w:val="001E212D"/>
    <w:rsid w:val="001E2176"/>
    <w:rsid w:val="001E7DCB"/>
    <w:rsid w:val="001F1CD5"/>
    <w:rsid w:val="001F4DA6"/>
    <w:rsid w:val="001F75B3"/>
    <w:rsid w:val="001F7F64"/>
    <w:rsid w:val="00227709"/>
    <w:rsid w:val="00233CA0"/>
    <w:rsid w:val="002639FD"/>
    <w:rsid w:val="00270E03"/>
    <w:rsid w:val="00272C1E"/>
    <w:rsid w:val="00285948"/>
    <w:rsid w:val="002B0F4C"/>
    <w:rsid w:val="002B31DA"/>
    <w:rsid w:val="002B7B98"/>
    <w:rsid w:val="002C0D77"/>
    <w:rsid w:val="002D382F"/>
    <w:rsid w:val="002E572B"/>
    <w:rsid w:val="002F493F"/>
    <w:rsid w:val="00317520"/>
    <w:rsid w:val="0033245E"/>
    <w:rsid w:val="00337B47"/>
    <w:rsid w:val="003400E2"/>
    <w:rsid w:val="003429EB"/>
    <w:rsid w:val="00344E2F"/>
    <w:rsid w:val="00352ABE"/>
    <w:rsid w:val="00355716"/>
    <w:rsid w:val="00356A2F"/>
    <w:rsid w:val="00361B36"/>
    <w:rsid w:val="00381D6C"/>
    <w:rsid w:val="0038248D"/>
    <w:rsid w:val="00390E85"/>
    <w:rsid w:val="003C475B"/>
    <w:rsid w:val="003D3508"/>
    <w:rsid w:val="003F2C4F"/>
    <w:rsid w:val="003F3995"/>
    <w:rsid w:val="0040072D"/>
    <w:rsid w:val="00405357"/>
    <w:rsid w:val="004318A5"/>
    <w:rsid w:val="00431D79"/>
    <w:rsid w:val="00442315"/>
    <w:rsid w:val="004612F9"/>
    <w:rsid w:val="00486519"/>
    <w:rsid w:val="00492B25"/>
    <w:rsid w:val="00493CD5"/>
    <w:rsid w:val="004A111C"/>
    <w:rsid w:val="004A5B95"/>
    <w:rsid w:val="004A624D"/>
    <w:rsid w:val="004B0493"/>
    <w:rsid w:val="004C1DDF"/>
    <w:rsid w:val="004D64BE"/>
    <w:rsid w:val="004E4328"/>
    <w:rsid w:val="004E5312"/>
    <w:rsid w:val="004F4152"/>
    <w:rsid w:val="00520B5F"/>
    <w:rsid w:val="005276F2"/>
    <w:rsid w:val="00542CE4"/>
    <w:rsid w:val="0055458D"/>
    <w:rsid w:val="005610F1"/>
    <w:rsid w:val="00561B7C"/>
    <w:rsid w:val="00562ED5"/>
    <w:rsid w:val="00564E7F"/>
    <w:rsid w:val="00586452"/>
    <w:rsid w:val="00590669"/>
    <w:rsid w:val="00594A92"/>
    <w:rsid w:val="00595BAC"/>
    <w:rsid w:val="005A463F"/>
    <w:rsid w:val="005B136B"/>
    <w:rsid w:val="005B6F48"/>
    <w:rsid w:val="005C1533"/>
    <w:rsid w:val="005C3EC3"/>
    <w:rsid w:val="005D2230"/>
    <w:rsid w:val="005D6DF0"/>
    <w:rsid w:val="005D793B"/>
    <w:rsid w:val="005D7F6E"/>
    <w:rsid w:val="005F4ADB"/>
    <w:rsid w:val="005F4E51"/>
    <w:rsid w:val="005F5730"/>
    <w:rsid w:val="00613577"/>
    <w:rsid w:val="00615A82"/>
    <w:rsid w:val="006264B1"/>
    <w:rsid w:val="00627FAB"/>
    <w:rsid w:val="00651DE4"/>
    <w:rsid w:val="00675B9B"/>
    <w:rsid w:val="00675C6C"/>
    <w:rsid w:val="0068590A"/>
    <w:rsid w:val="00693B34"/>
    <w:rsid w:val="006C245D"/>
    <w:rsid w:val="006D6AAA"/>
    <w:rsid w:val="006E5D7C"/>
    <w:rsid w:val="006F33F9"/>
    <w:rsid w:val="006F4EA7"/>
    <w:rsid w:val="00703604"/>
    <w:rsid w:val="007047B7"/>
    <w:rsid w:val="00715232"/>
    <w:rsid w:val="007221E7"/>
    <w:rsid w:val="00724A4A"/>
    <w:rsid w:val="00731135"/>
    <w:rsid w:val="007323D2"/>
    <w:rsid w:val="007333EF"/>
    <w:rsid w:val="00740D40"/>
    <w:rsid w:val="00744726"/>
    <w:rsid w:val="0076463E"/>
    <w:rsid w:val="00773300"/>
    <w:rsid w:val="00773C4B"/>
    <w:rsid w:val="007A63A0"/>
    <w:rsid w:val="007B2084"/>
    <w:rsid w:val="007B49BA"/>
    <w:rsid w:val="007B755E"/>
    <w:rsid w:val="007B7B9C"/>
    <w:rsid w:val="007B7D39"/>
    <w:rsid w:val="007E6B7C"/>
    <w:rsid w:val="008055D4"/>
    <w:rsid w:val="00810474"/>
    <w:rsid w:val="00813A27"/>
    <w:rsid w:val="00830439"/>
    <w:rsid w:val="00830A4D"/>
    <w:rsid w:val="00831361"/>
    <w:rsid w:val="0083450D"/>
    <w:rsid w:val="008366CA"/>
    <w:rsid w:val="0084282C"/>
    <w:rsid w:val="00853B4C"/>
    <w:rsid w:val="008663D5"/>
    <w:rsid w:val="00876A62"/>
    <w:rsid w:val="00886122"/>
    <w:rsid w:val="00887870"/>
    <w:rsid w:val="008C3ED7"/>
    <w:rsid w:val="008C52CF"/>
    <w:rsid w:val="008C7BF2"/>
    <w:rsid w:val="008D1CFE"/>
    <w:rsid w:val="008D2074"/>
    <w:rsid w:val="008D3B04"/>
    <w:rsid w:val="008D46B6"/>
    <w:rsid w:val="008D50B5"/>
    <w:rsid w:val="008E731D"/>
    <w:rsid w:val="0091084A"/>
    <w:rsid w:val="009258C3"/>
    <w:rsid w:val="00927F0A"/>
    <w:rsid w:val="009375A6"/>
    <w:rsid w:val="0096113D"/>
    <w:rsid w:val="00974FAD"/>
    <w:rsid w:val="00975155"/>
    <w:rsid w:val="009772AB"/>
    <w:rsid w:val="009879D7"/>
    <w:rsid w:val="00996E27"/>
    <w:rsid w:val="009B2875"/>
    <w:rsid w:val="009B64BB"/>
    <w:rsid w:val="009C3C3A"/>
    <w:rsid w:val="009D2D6F"/>
    <w:rsid w:val="009D3CF3"/>
    <w:rsid w:val="009F7A66"/>
    <w:rsid w:val="00A02C6D"/>
    <w:rsid w:val="00A06808"/>
    <w:rsid w:val="00A13ABE"/>
    <w:rsid w:val="00A15177"/>
    <w:rsid w:val="00A16E1C"/>
    <w:rsid w:val="00A22EF9"/>
    <w:rsid w:val="00A32128"/>
    <w:rsid w:val="00A34CCC"/>
    <w:rsid w:val="00A408CA"/>
    <w:rsid w:val="00A63C19"/>
    <w:rsid w:val="00A66567"/>
    <w:rsid w:val="00A66962"/>
    <w:rsid w:val="00A7217B"/>
    <w:rsid w:val="00A81FD3"/>
    <w:rsid w:val="00A83C0B"/>
    <w:rsid w:val="00A91BBF"/>
    <w:rsid w:val="00AB549A"/>
    <w:rsid w:val="00AC2123"/>
    <w:rsid w:val="00AC2D88"/>
    <w:rsid w:val="00AD18E6"/>
    <w:rsid w:val="00AD7CA9"/>
    <w:rsid w:val="00AE3FB8"/>
    <w:rsid w:val="00AF3C9C"/>
    <w:rsid w:val="00B01042"/>
    <w:rsid w:val="00B2507E"/>
    <w:rsid w:val="00B261CC"/>
    <w:rsid w:val="00B338A3"/>
    <w:rsid w:val="00B33FD5"/>
    <w:rsid w:val="00B351A0"/>
    <w:rsid w:val="00B54232"/>
    <w:rsid w:val="00B628CA"/>
    <w:rsid w:val="00B744D8"/>
    <w:rsid w:val="00B8551B"/>
    <w:rsid w:val="00B932AB"/>
    <w:rsid w:val="00BB7D3C"/>
    <w:rsid w:val="00BD1D92"/>
    <w:rsid w:val="00BD245E"/>
    <w:rsid w:val="00BD4609"/>
    <w:rsid w:val="00BE06D0"/>
    <w:rsid w:val="00BE38FD"/>
    <w:rsid w:val="00BE47C7"/>
    <w:rsid w:val="00BF715E"/>
    <w:rsid w:val="00C02B8A"/>
    <w:rsid w:val="00C05940"/>
    <w:rsid w:val="00C257D6"/>
    <w:rsid w:val="00C25E49"/>
    <w:rsid w:val="00C26E25"/>
    <w:rsid w:val="00C31FE6"/>
    <w:rsid w:val="00C32157"/>
    <w:rsid w:val="00C3691F"/>
    <w:rsid w:val="00C441AA"/>
    <w:rsid w:val="00C47654"/>
    <w:rsid w:val="00C60B70"/>
    <w:rsid w:val="00C67072"/>
    <w:rsid w:val="00C672CD"/>
    <w:rsid w:val="00C81784"/>
    <w:rsid w:val="00C85196"/>
    <w:rsid w:val="00C85D0A"/>
    <w:rsid w:val="00C86411"/>
    <w:rsid w:val="00C90599"/>
    <w:rsid w:val="00C946D1"/>
    <w:rsid w:val="00CA4049"/>
    <w:rsid w:val="00CC1531"/>
    <w:rsid w:val="00CC57C7"/>
    <w:rsid w:val="00CD0F1C"/>
    <w:rsid w:val="00CD41C2"/>
    <w:rsid w:val="00CE293C"/>
    <w:rsid w:val="00CF0AF1"/>
    <w:rsid w:val="00D06221"/>
    <w:rsid w:val="00D06C09"/>
    <w:rsid w:val="00D07844"/>
    <w:rsid w:val="00D1033B"/>
    <w:rsid w:val="00D14262"/>
    <w:rsid w:val="00D15253"/>
    <w:rsid w:val="00D179E8"/>
    <w:rsid w:val="00D223FA"/>
    <w:rsid w:val="00D2559B"/>
    <w:rsid w:val="00D43C71"/>
    <w:rsid w:val="00D44D70"/>
    <w:rsid w:val="00D47AA7"/>
    <w:rsid w:val="00D67F20"/>
    <w:rsid w:val="00D729F2"/>
    <w:rsid w:val="00D74161"/>
    <w:rsid w:val="00D848E3"/>
    <w:rsid w:val="00D876E6"/>
    <w:rsid w:val="00D94404"/>
    <w:rsid w:val="00D97161"/>
    <w:rsid w:val="00DA26E2"/>
    <w:rsid w:val="00DA65FE"/>
    <w:rsid w:val="00DA68A5"/>
    <w:rsid w:val="00DB30DB"/>
    <w:rsid w:val="00DB53E7"/>
    <w:rsid w:val="00DC08A7"/>
    <w:rsid w:val="00DD3ECA"/>
    <w:rsid w:val="00DE6BE2"/>
    <w:rsid w:val="00DF170B"/>
    <w:rsid w:val="00E10371"/>
    <w:rsid w:val="00E10544"/>
    <w:rsid w:val="00E17305"/>
    <w:rsid w:val="00E20D5C"/>
    <w:rsid w:val="00E2159D"/>
    <w:rsid w:val="00E215A7"/>
    <w:rsid w:val="00E243DC"/>
    <w:rsid w:val="00E24993"/>
    <w:rsid w:val="00E31CDF"/>
    <w:rsid w:val="00E34FF5"/>
    <w:rsid w:val="00E535A1"/>
    <w:rsid w:val="00E5633B"/>
    <w:rsid w:val="00E8128A"/>
    <w:rsid w:val="00E93F56"/>
    <w:rsid w:val="00EA6AC5"/>
    <w:rsid w:val="00EB020E"/>
    <w:rsid w:val="00ED1289"/>
    <w:rsid w:val="00EE24DE"/>
    <w:rsid w:val="00EE63E0"/>
    <w:rsid w:val="00EE7058"/>
    <w:rsid w:val="00EE74FA"/>
    <w:rsid w:val="00F02A96"/>
    <w:rsid w:val="00F30F95"/>
    <w:rsid w:val="00F37FF3"/>
    <w:rsid w:val="00F40E08"/>
    <w:rsid w:val="00F62D69"/>
    <w:rsid w:val="00F960BF"/>
    <w:rsid w:val="00FA2501"/>
    <w:rsid w:val="00FA5F5B"/>
    <w:rsid w:val="00FB24D5"/>
    <w:rsid w:val="00FF7809"/>
    <w:rsid w:val="04C911D1"/>
    <w:rsid w:val="0715707E"/>
    <w:rsid w:val="0716797A"/>
    <w:rsid w:val="075921DA"/>
    <w:rsid w:val="08A520DD"/>
    <w:rsid w:val="08DC547E"/>
    <w:rsid w:val="0A721B30"/>
    <w:rsid w:val="0CE45286"/>
    <w:rsid w:val="0DDC74AE"/>
    <w:rsid w:val="0FDA2FEB"/>
    <w:rsid w:val="12C4529E"/>
    <w:rsid w:val="14474907"/>
    <w:rsid w:val="15817461"/>
    <w:rsid w:val="16B47D51"/>
    <w:rsid w:val="18FA59F1"/>
    <w:rsid w:val="19ED405B"/>
    <w:rsid w:val="1B4B4302"/>
    <w:rsid w:val="1DE647DE"/>
    <w:rsid w:val="1F763192"/>
    <w:rsid w:val="21B47F73"/>
    <w:rsid w:val="22387E12"/>
    <w:rsid w:val="23123DAA"/>
    <w:rsid w:val="231F15FF"/>
    <w:rsid w:val="24BD2F18"/>
    <w:rsid w:val="28624FA0"/>
    <w:rsid w:val="28CF0EA8"/>
    <w:rsid w:val="2BBB2E62"/>
    <w:rsid w:val="2E0252AE"/>
    <w:rsid w:val="30C91BEB"/>
    <w:rsid w:val="32F42A36"/>
    <w:rsid w:val="382C16F2"/>
    <w:rsid w:val="39435698"/>
    <w:rsid w:val="3C494594"/>
    <w:rsid w:val="3CAC44DA"/>
    <w:rsid w:val="4491031A"/>
    <w:rsid w:val="4967531F"/>
    <w:rsid w:val="4AEF6442"/>
    <w:rsid w:val="4AF77EB0"/>
    <w:rsid w:val="4C2D243E"/>
    <w:rsid w:val="52D1518A"/>
    <w:rsid w:val="53533AB9"/>
    <w:rsid w:val="53C224C4"/>
    <w:rsid w:val="550657BC"/>
    <w:rsid w:val="56A61410"/>
    <w:rsid w:val="5A5E61D2"/>
    <w:rsid w:val="5BEF629D"/>
    <w:rsid w:val="5EBA1505"/>
    <w:rsid w:val="5FFA46DB"/>
    <w:rsid w:val="68D736D9"/>
    <w:rsid w:val="6ABA33BA"/>
    <w:rsid w:val="6D4923F0"/>
    <w:rsid w:val="6EFE5D1C"/>
    <w:rsid w:val="6F7D2641"/>
    <w:rsid w:val="74D43D91"/>
    <w:rsid w:val="767E0B03"/>
    <w:rsid w:val="76A216AF"/>
    <w:rsid w:val="793A379C"/>
    <w:rsid w:val="7BC13E2D"/>
    <w:rsid w:val="7BE618C8"/>
    <w:rsid w:val="7C042999"/>
    <w:rsid w:val="7E77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 w:qFormat="1"/>
    <w:lsdException w:name="footer" w:semiHidden="0" w:unhideWhenUsed="0" w:qFormat="1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 w:qFormat="1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 w:qFormat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 w:qFormat="1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character" w:styleId="a4">
    <w:name w:val="page number"/>
    <w:basedOn w:val="a0"/>
    <w:qFormat/>
  </w:style>
  <w:style w:type="paragraph" w:styleId="a5">
    <w:name w:val="Balloon Text"/>
    <w:basedOn w:val="a"/>
    <w:link w:val="a6"/>
    <w:qFormat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qFormat/>
    <w:pPr>
      <w:tabs>
        <w:tab w:val="center" w:pos="4677"/>
        <w:tab w:val="right" w:pos="9355"/>
      </w:tabs>
    </w:pPr>
  </w:style>
  <w:style w:type="paragraph" w:styleId="ab">
    <w:name w:val="Normal (Web)"/>
    <w:basedOn w:val="a"/>
    <w:qFormat/>
    <w:rPr>
      <w:rFonts w:ascii="Times New Roman" w:hAnsi="Times New Roman"/>
    </w:rPr>
  </w:style>
  <w:style w:type="table" w:styleId="ac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 (веб)1"/>
    <w:basedOn w:val="a"/>
    <w:qFormat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qFormat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a">
    <w:name w:val="Нижний колонтитул Знак"/>
    <w:link w:val="a9"/>
    <w:qFormat/>
    <w:rPr>
      <w:rFonts w:ascii="Arial" w:hAnsi="Arial"/>
      <w:sz w:val="24"/>
      <w:szCs w:val="24"/>
    </w:rPr>
  </w:style>
  <w:style w:type="character" w:customStyle="1" w:styleId="a6">
    <w:name w:val="Текст выноски Знак"/>
    <w:link w:val="a5"/>
    <w:qFormat/>
    <w:rPr>
      <w:rFonts w:ascii="Segoe UI" w:hAnsi="Segoe UI" w:cs="Segoe UI"/>
      <w:sz w:val="18"/>
      <w:szCs w:val="18"/>
    </w:rPr>
  </w:style>
  <w:style w:type="character" w:customStyle="1" w:styleId="a8">
    <w:name w:val="Верхний колонтитул Знак"/>
    <w:basedOn w:val="a0"/>
    <w:link w:val="a7"/>
    <w:uiPriority w:val="99"/>
    <w:qFormat/>
    <w:rPr>
      <w:rFonts w:ascii="Arial" w:eastAsia="Times New Roman" w:hAnsi="Arial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 w:qFormat="1"/>
    <w:lsdException w:name="footer" w:semiHidden="0" w:unhideWhenUsed="0" w:qFormat="1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 w:qFormat="1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 w:qFormat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 w:qFormat="1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character" w:styleId="a4">
    <w:name w:val="page number"/>
    <w:basedOn w:val="a0"/>
    <w:qFormat/>
  </w:style>
  <w:style w:type="paragraph" w:styleId="a5">
    <w:name w:val="Balloon Text"/>
    <w:basedOn w:val="a"/>
    <w:link w:val="a6"/>
    <w:qFormat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qFormat/>
    <w:pPr>
      <w:tabs>
        <w:tab w:val="center" w:pos="4677"/>
        <w:tab w:val="right" w:pos="9355"/>
      </w:tabs>
    </w:pPr>
  </w:style>
  <w:style w:type="paragraph" w:styleId="ab">
    <w:name w:val="Normal (Web)"/>
    <w:basedOn w:val="a"/>
    <w:qFormat/>
    <w:rPr>
      <w:rFonts w:ascii="Times New Roman" w:hAnsi="Times New Roman"/>
    </w:rPr>
  </w:style>
  <w:style w:type="table" w:styleId="ac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 (веб)1"/>
    <w:basedOn w:val="a"/>
    <w:qFormat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qFormat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a">
    <w:name w:val="Нижний колонтитул Знак"/>
    <w:link w:val="a9"/>
    <w:qFormat/>
    <w:rPr>
      <w:rFonts w:ascii="Arial" w:hAnsi="Arial"/>
      <w:sz w:val="24"/>
      <w:szCs w:val="24"/>
    </w:rPr>
  </w:style>
  <w:style w:type="character" w:customStyle="1" w:styleId="a6">
    <w:name w:val="Текст выноски Знак"/>
    <w:link w:val="a5"/>
    <w:qFormat/>
    <w:rPr>
      <w:rFonts w:ascii="Segoe UI" w:hAnsi="Segoe UI" w:cs="Segoe UI"/>
      <w:sz w:val="18"/>
      <w:szCs w:val="18"/>
    </w:rPr>
  </w:style>
  <w:style w:type="character" w:customStyle="1" w:styleId="a8">
    <w:name w:val="Верхний колонтитул Знак"/>
    <w:basedOn w:val="a0"/>
    <w:link w:val="a7"/>
    <w:uiPriority w:val="99"/>
    <w:qFormat/>
    <w:rPr>
      <w:rFonts w:ascii="Arial" w:eastAsia="Times New Roman" w:hAnsi="Arial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7E5D3-494C-4947-8FFB-277D48D1E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6813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jadnova</dc:creator>
  <cp:lastModifiedBy>Макеева Мария Юрьевна</cp:lastModifiedBy>
  <cp:revision>4</cp:revision>
  <cp:lastPrinted>2024-12-12T11:25:00Z</cp:lastPrinted>
  <dcterms:created xsi:type="dcterms:W3CDTF">2024-12-12T10:46:00Z</dcterms:created>
  <dcterms:modified xsi:type="dcterms:W3CDTF">2024-12-12T11:25:00Z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C5E7D429108941958199DCBC63D253D8_13</vt:lpwstr>
  </property>
</Properties>
</file>